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56" w:rsidRDefault="00FA3133">
      <w:pPr>
        <w:spacing w:after="0" w:line="259" w:lineRule="auto"/>
        <w:ind w:left="0" w:right="749" w:firstLine="0"/>
        <w:jc w:val="center"/>
      </w:pPr>
      <w:r>
        <w:rPr>
          <w:noProof/>
        </w:rPr>
        <w:drawing>
          <wp:inline distT="0" distB="0" distL="0" distR="0">
            <wp:extent cx="2642752" cy="537882"/>
            <wp:effectExtent l="0" t="0" r="5715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8" cy="57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tbl>
      <w:tblPr>
        <w:tblStyle w:val="TableGrid"/>
        <w:tblW w:w="8460" w:type="dxa"/>
        <w:tblInd w:w="0" w:type="dxa"/>
        <w:tblCellMar>
          <w:top w:w="20" w:type="dxa"/>
        </w:tblCellMar>
        <w:tblLook w:val="04A0" w:firstRow="1" w:lastRow="0" w:firstColumn="1" w:lastColumn="0" w:noHBand="0" w:noVBand="1"/>
      </w:tblPr>
      <w:tblGrid>
        <w:gridCol w:w="1145"/>
        <w:gridCol w:w="775"/>
        <w:gridCol w:w="631"/>
        <w:gridCol w:w="5909"/>
      </w:tblGrid>
      <w:tr w:rsidR="00EE5A56" w:rsidTr="00511E69">
        <w:trPr>
          <w:trHeight w:val="49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E5A56" w:rsidRDefault="00FA3133">
            <w:pPr>
              <w:spacing w:after="247" w:line="259" w:lineRule="auto"/>
              <w:ind w:left="29" w:firstLine="0"/>
            </w:pPr>
            <w:r>
              <w:rPr>
                <w:sz w:val="24"/>
              </w:rPr>
              <w:t xml:space="preserve"> </w:t>
            </w:r>
            <w:r>
              <w:t xml:space="preserve">  </w:t>
            </w:r>
          </w:p>
          <w:p w:rsidR="00EE5A56" w:rsidRDefault="00FA3133">
            <w:pPr>
              <w:spacing w:after="0" w:line="259" w:lineRule="auto"/>
              <w:ind w:left="29" w:firstLine="0"/>
            </w:pPr>
            <w:r>
              <w:t xml:space="preserve">  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E5A56" w:rsidRDefault="00EE5A56">
            <w:pPr>
              <w:spacing w:after="160" w:line="259" w:lineRule="auto"/>
              <w:ind w:left="0" w:firstLine="0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E5A56" w:rsidRDefault="00EE5A56">
            <w:pPr>
              <w:spacing w:after="160" w:line="259" w:lineRule="auto"/>
              <w:ind w:left="0" w:firstLine="0"/>
            </w:pP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EE5A56" w:rsidRDefault="00EE5A56">
            <w:pPr>
              <w:spacing w:after="160" w:line="259" w:lineRule="auto"/>
              <w:ind w:left="0" w:firstLine="0"/>
            </w:pPr>
          </w:p>
        </w:tc>
      </w:tr>
      <w:tr w:rsidR="00EE5A56" w:rsidTr="00511E69">
        <w:trPr>
          <w:trHeight w:val="517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56" w:rsidRPr="0015378C" w:rsidRDefault="00FA3133">
            <w:pPr>
              <w:spacing w:after="180" w:line="259" w:lineRule="auto"/>
              <w:ind w:left="0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Date:   </w:t>
            </w:r>
          </w:p>
          <w:p w:rsidR="00EE5A56" w:rsidRPr="0015378C" w:rsidRDefault="00FA3133">
            <w:pPr>
              <w:spacing w:after="0" w:line="259" w:lineRule="auto"/>
              <w:ind w:left="29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E5A56" w:rsidRPr="0015378C" w:rsidRDefault="00FA3133">
            <w:pPr>
              <w:spacing w:after="0" w:line="259" w:lineRule="auto"/>
              <w:ind w:left="161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E5A56" w:rsidRPr="0015378C" w:rsidRDefault="00FA313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EE5A56" w:rsidRPr="0015378C" w:rsidRDefault="0015378C" w:rsidP="00C67EA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>April 07, 2026</w:t>
            </w:r>
            <w:r w:rsidR="00FA3133" w:rsidRPr="0015378C">
              <w:rPr>
                <w:sz w:val="28"/>
                <w:szCs w:val="28"/>
              </w:rPr>
              <w:t xml:space="preserve">  </w:t>
            </w:r>
          </w:p>
        </w:tc>
      </w:tr>
      <w:tr w:rsidR="00EE5A56" w:rsidTr="00511E69">
        <w:trPr>
          <w:trHeight w:val="5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56" w:rsidRPr="0015378C" w:rsidRDefault="00FA3133">
            <w:pPr>
              <w:spacing w:after="177" w:line="259" w:lineRule="auto"/>
              <w:ind w:left="0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To:    </w:t>
            </w:r>
          </w:p>
          <w:p w:rsidR="00EE5A56" w:rsidRPr="0015378C" w:rsidRDefault="00FA3133">
            <w:pPr>
              <w:spacing w:after="0" w:line="259" w:lineRule="auto"/>
              <w:ind w:left="29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E5A56" w:rsidRPr="0015378C" w:rsidRDefault="00FA3133">
            <w:pPr>
              <w:spacing w:after="0" w:line="259" w:lineRule="auto"/>
              <w:ind w:left="161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E5A56" w:rsidRPr="0015378C" w:rsidRDefault="00FA313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EE5A56" w:rsidRPr="0015378C" w:rsidRDefault="00FA3133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All Residential Living Residents and Staff   </w:t>
            </w:r>
          </w:p>
        </w:tc>
      </w:tr>
      <w:tr w:rsidR="00EE5A56" w:rsidTr="00511E69">
        <w:trPr>
          <w:trHeight w:val="5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A56" w:rsidRPr="0015378C" w:rsidRDefault="00FA3133">
            <w:pPr>
              <w:spacing w:after="177" w:line="259" w:lineRule="auto"/>
              <w:ind w:left="0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From:   </w:t>
            </w:r>
          </w:p>
          <w:p w:rsidR="00EE5A56" w:rsidRPr="0015378C" w:rsidRDefault="00FA3133">
            <w:pPr>
              <w:spacing w:after="0" w:line="259" w:lineRule="auto"/>
              <w:ind w:left="29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E5A56" w:rsidRPr="0015378C" w:rsidRDefault="00FA3133">
            <w:pPr>
              <w:spacing w:after="0" w:line="259" w:lineRule="auto"/>
              <w:ind w:left="161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EE5A56" w:rsidRPr="0015378C" w:rsidRDefault="00FA313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EE5A56" w:rsidRPr="0015378C" w:rsidRDefault="00FA3133">
            <w:pPr>
              <w:spacing w:after="0" w:line="259" w:lineRule="auto"/>
              <w:ind w:left="96" w:firstLine="0"/>
              <w:jc w:val="both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Rosa Lesperance, Resident Relations Admin   </w:t>
            </w:r>
          </w:p>
        </w:tc>
      </w:tr>
      <w:tr w:rsidR="00EE5A56" w:rsidTr="00511E69">
        <w:trPr>
          <w:trHeight w:val="207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A56" w:rsidRPr="0015378C" w:rsidRDefault="00FA313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Subject:   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A56" w:rsidRPr="0015378C" w:rsidRDefault="00FA313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A56" w:rsidRPr="0015378C" w:rsidRDefault="00FA3133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15378C">
              <w:rPr>
                <w:sz w:val="28"/>
                <w:szCs w:val="28"/>
              </w:rPr>
              <w:t xml:space="preserve">  </w:t>
            </w:r>
            <w:r w:rsidR="0015378C" w:rsidRPr="0015378C">
              <w:rPr>
                <w:sz w:val="28"/>
                <w:szCs w:val="28"/>
              </w:rPr>
              <w:t>Tussock Moth Caterpillar</w:t>
            </w:r>
          </w:p>
        </w:tc>
      </w:tr>
      <w:tr w:rsidR="00511E69" w:rsidTr="00511E69">
        <w:trPr>
          <w:trHeight w:val="4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69" w:rsidRPr="0015378C" w:rsidRDefault="00511E6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69" w:rsidRPr="0015378C" w:rsidRDefault="00511E6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E69" w:rsidRPr="0015378C" w:rsidRDefault="00511E69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</w:p>
        </w:tc>
      </w:tr>
    </w:tbl>
    <w:p w:rsidR="00511E69" w:rsidRPr="00511E69" w:rsidRDefault="00511E69" w:rsidP="00511E69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11E69" w:rsidRPr="00511E69" w:rsidRDefault="00511E69" w:rsidP="00511E6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1E69">
        <w:rPr>
          <w:rFonts w:ascii="Times New Roman" w:eastAsia="Times New Roman" w:hAnsi="Times New Roman" w:cs="Times New Roman"/>
          <w:color w:val="auto"/>
          <w:sz w:val="28"/>
          <w:szCs w:val="28"/>
        </w:rPr>
        <w:t>Dear Residents and Staff,</w:t>
      </w:r>
    </w:p>
    <w:p w:rsidR="00511E69" w:rsidRPr="00511E69" w:rsidRDefault="009B301C" w:rsidP="00511E6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1E69">
        <w:rPr>
          <w:rFonts w:ascii="Times New Roman" w:eastAsia="Times New Roman" w:hAnsi="Times New Roman" w:cs="Times New Roman"/>
          <w:color w:val="auto"/>
          <w:sz w:val="28"/>
          <w:szCs w:val="28"/>
        </w:rPr>
        <w:t>We would</w:t>
      </w:r>
      <w:r w:rsidR="00511E69" w:rsidRPr="00511E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like to share important information about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Tussock Moth C</w:t>
      </w:r>
      <w:r w:rsidR="00511E69" w:rsidRPr="00511E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aterpillars</w:t>
      </w:r>
      <w:r w:rsidR="00511E69" w:rsidRPr="00511E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that may appear in our area.</w:t>
      </w:r>
    </w:p>
    <w:p w:rsidR="00511E69" w:rsidRPr="00511E69" w:rsidRDefault="00511E69" w:rsidP="00511E6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1E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Although they may look soft and harmless, these caterpillars should not be touched. Their </w:t>
      </w:r>
      <w:r w:rsidR="009B301C">
        <w:rPr>
          <w:rFonts w:ascii="Times New Roman" w:eastAsia="Times New Roman" w:hAnsi="Times New Roman" w:cs="Times New Roman"/>
          <w:color w:val="auto"/>
          <w:sz w:val="28"/>
          <w:szCs w:val="28"/>
        </w:rPr>
        <w:t>hair</w:t>
      </w:r>
      <w:r w:rsidRPr="00511E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can cause skin irritation, rashes, or allergic reactions, including itching and redness.</w:t>
      </w:r>
    </w:p>
    <w:p w:rsidR="00511E69" w:rsidRPr="00511E69" w:rsidRDefault="00511E69" w:rsidP="00511E6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1E69">
        <w:rPr>
          <w:rFonts w:ascii="Times New Roman" w:eastAsia="Times New Roman" w:hAnsi="Times New Roman" w:cs="Times New Roman"/>
          <w:color w:val="auto"/>
          <w:sz w:val="28"/>
          <w:szCs w:val="28"/>
        </w:rPr>
        <w:t>For your safety, please avoid contact. If you do touch one, wash the area with soap and water as soon as possible and avoid scratching.</w:t>
      </w:r>
    </w:p>
    <w:p w:rsidR="00511E69" w:rsidRPr="00511E69" w:rsidRDefault="00511E69" w:rsidP="00511E6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1E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For more information, please visit: </w:t>
      </w:r>
      <w:hyperlink r:id="rId5" w:tgtFrame="_new" w:history="1">
        <w:r w:rsidRPr="00511E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https://blogs.ifas.ufl.edu/marionoce/2020/03/30/tussock-moth-caterpillars/</w:t>
        </w:r>
      </w:hyperlink>
    </w:p>
    <w:p w:rsidR="00EE5A56" w:rsidRDefault="00511E69" w:rsidP="009B301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1E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Please help spread awareness so everyone can stay safe. If you have any questions </w:t>
      </w:r>
      <w:r w:rsidR="009B301C">
        <w:rPr>
          <w:rFonts w:ascii="Times New Roman" w:eastAsia="Times New Roman" w:hAnsi="Times New Roman" w:cs="Times New Roman"/>
          <w:color w:val="auto"/>
          <w:sz w:val="28"/>
          <w:szCs w:val="28"/>
        </w:rPr>
        <w:t>or concerns</w:t>
      </w:r>
      <w:r w:rsidRPr="00511E69">
        <w:rPr>
          <w:rFonts w:ascii="Times New Roman" w:eastAsia="Times New Roman" w:hAnsi="Times New Roman" w:cs="Times New Roman"/>
          <w:color w:val="auto"/>
          <w:sz w:val="28"/>
          <w:szCs w:val="28"/>
        </w:rPr>
        <w:t>, feel free to reach out.</w:t>
      </w:r>
    </w:p>
    <w:p w:rsidR="009B301C" w:rsidRPr="009B301C" w:rsidRDefault="009B301C" w:rsidP="009B301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2182265" cy="528323"/>
            <wp:effectExtent l="0" t="0" r="889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R Administrat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116" cy="56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301C" w:rsidRPr="009B301C">
      <w:pgSz w:w="12240" w:h="15840"/>
      <w:pgMar w:top="1440" w:right="1526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56"/>
    <w:rsid w:val="0015378C"/>
    <w:rsid w:val="00511E69"/>
    <w:rsid w:val="008735F4"/>
    <w:rsid w:val="009B301C"/>
    <w:rsid w:val="00AD37C1"/>
    <w:rsid w:val="00C67EA7"/>
    <w:rsid w:val="00EE5A56"/>
    <w:rsid w:val="00F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77AAB"/>
  <w15:docId w15:val="{C3E0872E-1934-435E-9BD2-043C3BF7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6" w:line="261" w:lineRule="auto"/>
      <w:ind w:left="10" w:hanging="10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selectedend">
    <w:name w:val="isselectedend"/>
    <w:basedOn w:val="Normal"/>
    <w:rsid w:val="0015378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15378C"/>
  </w:style>
  <w:style w:type="paragraph" w:styleId="NormalWeb">
    <w:name w:val="Normal (Web)"/>
    <w:basedOn w:val="Normal"/>
    <w:uiPriority w:val="99"/>
    <w:semiHidden/>
    <w:unhideWhenUsed/>
    <w:rsid w:val="0015378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2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4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blogs.ifas.ufl.edu/marionoce/2020/03/30/tussock-moth-caterpillars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Lesperance</dc:creator>
  <cp:keywords/>
  <cp:lastModifiedBy>Rosa Lesperance</cp:lastModifiedBy>
  <cp:revision>2</cp:revision>
  <dcterms:created xsi:type="dcterms:W3CDTF">2026-04-07T14:00:00Z</dcterms:created>
  <dcterms:modified xsi:type="dcterms:W3CDTF">2026-04-07T14:00:00Z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830a1166-ae81-4e5c-a5fa-1ebc78937c30</vt:lpwstr>
  </property>
</Properties>
</file>