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6BAA" w:rsidRDefault="00213EEF">
      <w:bookmarkStart w:id="0" w:name="_GoBack"/>
      <w:r>
        <w:rPr>
          <w:noProof/>
        </w:rPr>
        <w:drawing>
          <wp:inline distT="0" distB="0" distL="0" distR="0">
            <wp:extent cx="9144000" cy="646493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464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lastRenderedPageBreak/>
        <w:drawing>
          <wp:inline distT="0" distB="0" distL="0" distR="0">
            <wp:extent cx="9144000" cy="646493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464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66BAA" w:rsidSect="00E95527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527"/>
    <w:rsid w:val="00213EEF"/>
    <w:rsid w:val="005A6C46"/>
    <w:rsid w:val="00647A63"/>
    <w:rsid w:val="00836CBB"/>
    <w:rsid w:val="00866BAA"/>
    <w:rsid w:val="008C75A2"/>
    <w:rsid w:val="00912FA7"/>
    <w:rsid w:val="00A3075E"/>
    <w:rsid w:val="00B15D09"/>
    <w:rsid w:val="00C141AA"/>
    <w:rsid w:val="00E95527"/>
    <w:rsid w:val="00F45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E309E1"/>
  <w15:chartTrackingRefBased/>
  <w15:docId w15:val="{64BAAA99-88E9-43C1-9119-10143FAF3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6B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6B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wellness</dc:creator>
  <cp:keywords/>
  <dc:description/>
  <cp:lastModifiedBy>wellness</cp:lastModifiedBy>
  <cp:revision>3</cp:revision>
  <cp:lastPrinted>2026-08-27T10:16:00Z</cp:lastPrinted>
  <dcterms:created xsi:type="dcterms:W3CDTF">2026-08-27T10:15:00Z</dcterms:created>
  <dcterms:modified xsi:type="dcterms:W3CDTF">2026-08-27T10:16:00Z</dcterms:modified>
</cp:coreProperties>
</file>