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527" w:rsidRDefault="00F45F1C">
      <w:r>
        <w:rPr>
          <w:noProof/>
        </w:rPr>
        <w:drawing>
          <wp:inline distT="0" distB="0" distL="0" distR="0" wp14:anchorId="33B5947B" wp14:editId="580E125E">
            <wp:extent cx="9124950" cy="6451467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5597" cy="64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1C" w:rsidRDefault="00F45F1C"/>
    <w:p w:rsidR="00836CBB" w:rsidRDefault="00F45F1C">
      <w:r>
        <w:rPr>
          <w:noProof/>
        </w:rPr>
        <w:lastRenderedPageBreak/>
        <w:drawing>
          <wp:inline distT="0" distB="0" distL="0" distR="0">
            <wp:extent cx="9144000" cy="64649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6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CBB" w:rsidSect="00E955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527"/>
    <w:rsid w:val="005A6C46"/>
    <w:rsid w:val="00647A63"/>
    <w:rsid w:val="00836CBB"/>
    <w:rsid w:val="00912FA7"/>
    <w:rsid w:val="00A3075E"/>
    <w:rsid w:val="00C141AA"/>
    <w:rsid w:val="00E95527"/>
    <w:rsid w:val="00F4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37844"/>
  <w15:chartTrackingRefBased/>
  <w15:docId w15:val="{64BAAA99-88E9-43C1-9119-10143FAF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wellness</dc:creator>
  <cp:keywords/>
  <dc:description/>
  <cp:lastModifiedBy>wellness</cp:lastModifiedBy>
  <cp:revision>3</cp:revision>
  <dcterms:created xsi:type="dcterms:W3CDTF">2026-07-30T12:06:00Z</dcterms:created>
  <dcterms:modified xsi:type="dcterms:W3CDTF">2026-07-30T12:09:00Z</dcterms:modified>
</cp:coreProperties>
</file>