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1"/>
        <w:tblOverlap w:val="never"/>
        <w:tblW w:w="15015" w:type="dxa"/>
        <w:tblLook w:val="04A0" w:firstRow="1" w:lastRow="0" w:firstColumn="1" w:lastColumn="0" w:noHBand="0" w:noVBand="1"/>
      </w:tblPr>
      <w:tblGrid>
        <w:gridCol w:w="3585"/>
        <w:gridCol w:w="3600"/>
        <w:gridCol w:w="3690"/>
        <w:gridCol w:w="4140"/>
      </w:tblGrid>
      <w:tr w:rsidR="00CC0329" w:rsidTr="00DC490D">
        <w:trPr>
          <w:trHeight w:val="5460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</w:tcBorders>
          </w:tcPr>
          <w:p w:rsidR="00D14015" w:rsidRDefault="00952193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</w:t>
            </w:r>
            <w:r w:rsidRPr="00952193">
              <w:rPr>
                <w:rFonts w:eastAsia="Helvetica" w:cstheme="minorHAnsi"/>
                <w:b/>
                <w:sz w:val="40"/>
                <w:szCs w:val="40"/>
              </w:rPr>
              <w:t xml:space="preserve">Sunday </w:t>
            </w:r>
            <w:r w:rsidR="00531726">
              <w:rPr>
                <w:rFonts w:eastAsia="Helvetica" w:cstheme="minorHAnsi"/>
                <w:b/>
                <w:sz w:val="40"/>
                <w:szCs w:val="40"/>
              </w:rPr>
              <w:t>11</w:t>
            </w:r>
            <w:r w:rsidR="002A70F4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531726" w:rsidRPr="00531726" w:rsidRDefault="00085FB1" w:rsidP="00531726">
            <w:pPr>
              <w:spacing w:before="1" w:after="1"/>
              <w:rPr>
                <w:rFonts w:eastAsiaTheme="minorEastAsia"/>
              </w:rPr>
            </w:pP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            </w:t>
            </w:r>
            <w:r w:rsidR="00531726" w:rsidRPr="00531726">
              <w:rPr>
                <w:rFonts w:ascii="Helvetica" w:eastAsia="Helvetica" w:hAnsi="Helvetica" w:cs="Helvetica"/>
                <w:b/>
                <w:sz w:val="24"/>
              </w:rPr>
              <w:t xml:space="preserve"> Mother’s Day</w:t>
            </w:r>
          </w:p>
          <w:p w:rsidR="00981963" w:rsidRPr="00085FB1" w:rsidRDefault="00981963" w:rsidP="007734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85FB1">
              <w:rPr>
                <w:rFonts w:ascii="Helvetica" w:eastAsiaTheme="minorEastAsia" w:hAnsi="Helvetica" w:cs="Helvetica"/>
                <w:b/>
                <w:sz w:val="20"/>
                <w:szCs w:val="20"/>
              </w:rPr>
              <w:t>St. Patrick's Church Transportation***See Sign Up Sheets at Lodge Reception's Desk for Transportation Time/Availability</w:t>
            </w:r>
          </w:p>
          <w:p w:rsidR="001D6C6B" w:rsidRPr="00085FB1" w:rsidRDefault="00981963" w:rsidP="007734D8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sz w:val="20"/>
                <w:szCs w:val="20"/>
              </w:rPr>
            </w:pPr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10:30 Church-GLH</w:t>
            </w:r>
          </w:p>
          <w:p w:rsidR="00867DBF" w:rsidRPr="00085FB1" w:rsidRDefault="00981963" w:rsidP="007734D8">
            <w:pPr>
              <w:spacing w:before="1" w:after="1"/>
              <w:rPr>
                <w:rFonts w:ascii="Helvetica" w:eastAsiaTheme="minorEastAsia" w:hAnsi="Helvetica" w:cs="Helvetica"/>
                <w:sz w:val="20"/>
                <w:szCs w:val="20"/>
              </w:rPr>
            </w:pPr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 xml:space="preserve">2:00 </w:t>
            </w:r>
            <w:proofErr w:type="spellStart"/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Rummikub</w:t>
            </w:r>
            <w:proofErr w:type="spellEnd"/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-</w:t>
            </w:r>
            <w:r w:rsidR="00B14B90">
              <w:rPr>
                <w:rFonts w:ascii="Helvetica" w:eastAsiaTheme="minorEastAsia" w:hAnsi="Helvetica" w:cs="Helvetica"/>
                <w:sz w:val="20"/>
                <w:szCs w:val="20"/>
              </w:rPr>
              <w:t>P</w:t>
            </w:r>
            <w:r w:rsidRPr="00085FB1">
              <w:rPr>
                <w:rFonts w:ascii="Helvetica" w:eastAsiaTheme="minorEastAsia" w:hAnsi="Helvetica" w:cs="Helvetica"/>
                <w:sz w:val="20"/>
                <w:szCs w:val="20"/>
              </w:rPr>
              <w:t>R</w:t>
            </w:r>
          </w:p>
          <w:p w:rsidR="00981963" w:rsidRPr="00084F2A" w:rsidRDefault="00981963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</w:pPr>
          </w:p>
          <w:p w:rsidR="00994DF2" w:rsidRPr="00084F2A" w:rsidRDefault="00994DF2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  <w:t>Bus transportation for Activities events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;</w:t>
            </w:r>
          </w:p>
          <w:p w:rsidR="00952193" w:rsidRPr="00084F2A" w:rsidRDefault="00994DF2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Day Trips, Lunch &amp; Dinner Bunch, Friday</w:t>
            </w:r>
            <w:r w:rsidR="001F6604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Shopping Trips, Divas Luncheon, Concerts,</w:t>
            </w:r>
            <w:r w:rsidR="00E33F8D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Theater &amp; Shows. Departure time will leave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f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rom the </w:t>
            </w:r>
            <w:r w:rsidRPr="00084F2A">
              <w:rPr>
                <w:rFonts w:ascii="Helvetica" w:eastAsia="Helvetica" w:hAnsi="Helvetica" w:cs="Helvetica"/>
                <w:b/>
                <w:sz w:val="18"/>
                <w:szCs w:val="16"/>
              </w:rPr>
              <w:t>LODGE FIRST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, and then go directly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o </w:t>
            </w:r>
            <w:r w:rsidRPr="00084F2A">
              <w:rPr>
                <w:rFonts w:ascii="Helvetica" w:eastAsia="Helvetica" w:hAnsi="Helvetica" w:cs="Helvetica"/>
                <w:b/>
                <w:sz w:val="18"/>
                <w:szCs w:val="16"/>
              </w:rPr>
              <w:t>LAKESIDE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to pick up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. Residents departing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either location should be ready to leave at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The Lodge departure time to make this as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efficient as possible.</w:t>
            </w:r>
          </w:p>
          <w:p w:rsidR="00994DF2" w:rsidRPr="001F6604" w:rsidRDefault="00952193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8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  <w:t>Please note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activities are subject to change or cancellation at any time.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2B5C20" w:rsidRDefault="00952193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  </w:t>
            </w:r>
            <w:r w:rsidRPr="00A65ECE">
              <w:rPr>
                <w:rFonts w:eastAsia="Helvetica" w:cstheme="minorHAnsi"/>
                <w:b/>
                <w:sz w:val="40"/>
                <w:szCs w:val="40"/>
              </w:rPr>
              <w:t xml:space="preserve">Monday </w:t>
            </w:r>
            <w:r w:rsidR="00531726">
              <w:rPr>
                <w:rFonts w:eastAsia="Helvetica" w:cstheme="minorHAnsi"/>
                <w:b/>
                <w:sz w:val="40"/>
                <w:szCs w:val="40"/>
              </w:rPr>
              <w:t>12</w:t>
            </w:r>
            <w:r w:rsidR="00FB6D6F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531726" w:rsidRPr="005D23DA" w:rsidRDefault="002A6FFE" w:rsidP="00531726">
            <w:pPr>
              <w:spacing w:before="1" w:after="1"/>
              <w:rPr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b/>
                <w:sz w:val="24"/>
              </w:rPr>
              <w:t xml:space="preserve">           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 xml:space="preserve">9:00 Lawn Bowling 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b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b/>
                <w:sz w:val="24"/>
                <w:szCs w:val="24"/>
              </w:rPr>
              <w:t>9:00 Publix Shuttle***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b/>
                <w:color w:val="FFFFFF" w:themeColor="background1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b/>
                <w:color w:val="FFFFFF" w:themeColor="background1"/>
                <w:sz w:val="24"/>
                <w:szCs w:val="24"/>
                <w:highlight w:val="cyan"/>
              </w:rPr>
              <w:t>10:00 Library Committee-Library</w:t>
            </w:r>
            <w:r w:rsidRPr="00531726">
              <w:rPr>
                <w:rFonts w:ascii="Helvetica" w:eastAsia="Helvetica" w:hAnsi="Helvetica" w:cs="Helvetica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b/>
                <w:color w:val="4472C4" w:themeColor="accent5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>11:30 Nurses Luncheon-</w:t>
            </w:r>
            <w:r w:rsidRPr="005317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Brew Bar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>12:30 Card Games-PR</w:t>
            </w:r>
          </w:p>
          <w:p w:rsidR="00531726" w:rsidRPr="00531726" w:rsidRDefault="00531726" w:rsidP="00531726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>1:00 Color w/ your neighbors-</w:t>
            </w:r>
            <w:r w:rsidRPr="005317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LSCR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>1:00 Group Art All Mediums-AS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>1:00 Water Volleyball-</w:t>
            </w:r>
            <w:r w:rsidRPr="00531726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 Pool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 xml:space="preserve">1:00 WVCC TV Meeting-OC  </w:t>
            </w:r>
          </w:p>
          <w:p w:rsidR="00531726" w:rsidRPr="00531726" w:rsidRDefault="00531726" w:rsidP="00531726">
            <w:pPr>
              <w:spacing w:before="1" w:after="1"/>
              <w:rPr>
                <w:rFonts w:ascii="Helvetica" w:eastAsia="Helvetica" w:hAnsi="Helvetica" w:cs="Helvetica"/>
                <w:b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b/>
                <w:sz w:val="24"/>
                <w:szCs w:val="24"/>
              </w:rPr>
              <w:t>1:30 Shuttle***</w:t>
            </w:r>
          </w:p>
          <w:p w:rsidR="00531726" w:rsidRPr="00531726" w:rsidRDefault="00531726" w:rsidP="00531726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531726">
              <w:rPr>
                <w:rFonts w:ascii="Helvetica" w:eastAsia="Helvetica" w:hAnsi="Helvetica" w:cs="Helvetica"/>
                <w:sz w:val="24"/>
                <w:szCs w:val="24"/>
              </w:rPr>
              <w:t>2:45 Duplicate Bridge-PR</w:t>
            </w:r>
          </w:p>
          <w:p w:rsidR="00994DF2" w:rsidRPr="005D23DA" w:rsidRDefault="00531726" w:rsidP="004E70FC">
            <w:pPr>
              <w:spacing w:before="1" w:after="1"/>
              <w:rPr>
                <w:sz w:val="14"/>
                <w:szCs w:val="14"/>
              </w:rPr>
            </w:pPr>
            <w:r w:rsidRPr="004E70FC">
              <w:rPr>
                <w:rFonts w:ascii="Helvetica" w:eastAsia="Helvetica" w:hAnsi="Helvetica" w:cs="Helvetica"/>
                <w:sz w:val="24"/>
                <w:szCs w:val="24"/>
              </w:rPr>
              <w:t>6:30 Open Poker-</w:t>
            </w:r>
            <w:r w:rsidR="004E70FC" w:rsidRPr="004E70FC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</w:tc>
        <w:tc>
          <w:tcPr>
            <w:tcW w:w="3690" w:type="dxa"/>
            <w:tcBorders>
              <w:top w:val="double" w:sz="4" w:space="0" w:color="auto"/>
            </w:tcBorders>
          </w:tcPr>
          <w:p w:rsidR="00121AF1" w:rsidRDefault="00952193" w:rsidP="009B788A">
            <w:pPr>
              <w:spacing w:before="1" w:after="1"/>
              <w:jc w:val="center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Tuesday </w:t>
            </w:r>
            <w:r w:rsidR="00531726">
              <w:rPr>
                <w:rFonts w:eastAsia="Helvetica" w:cstheme="minorHAnsi"/>
                <w:b/>
                <w:sz w:val="40"/>
                <w:szCs w:val="40"/>
              </w:rPr>
              <w:t>13</w:t>
            </w:r>
            <w:r w:rsidR="00FB6D6F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8:00 Touch Tennis-</w:t>
            </w:r>
            <w:r w:rsidRPr="00827FF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 xml:space="preserve">LS behind </w:t>
            </w:r>
            <w:proofErr w:type="spellStart"/>
            <w:r w:rsidRPr="00827FF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Springwater</w:t>
            </w:r>
            <w:proofErr w:type="spellEnd"/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8:30 Shuffleboard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 xml:space="preserve">9:00 </w:t>
            </w:r>
            <w:proofErr w:type="spellStart"/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AudioNova</w:t>
            </w:r>
            <w:proofErr w:type="spellEnd"/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 xml:space="preserve"> Hearing-CLC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10:00 Private Bridge (Class)-PR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b/>
                <w:color w:val="4472C4" w:themeColor="accent5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10:30 Healthy Heart Support Group-</w:t>
            </w:r>
            <w:r w:rsidRPr="00827FF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LSCR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10:30 Men's Bible Study-GLH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b/>
                <w:color w:val="FF0000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11:30 Veterans Group Meeting-</w:t>
            </w:r>
            <w:r w:rsidRPr="00827FFB">
              <w:rPr>
                <w:rFonts w:ascii="Helvetica" w:eastAsia="Helvetica" w:hAnsi="Helvetica" w:cs="Helvetica"/>
                <w:b/>
                <w:color w:val="FF0000"/>
                <w:sz w:val="24"/>
                <w:szCs w:val="24"/>
              </w:rPr>
              <w:t>CX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2:00 8 Ball Pool-PR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2:00 Cancer Support Group-CLC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2:00 VIP Support Group-GLH</w:t>
            </w:r>
          </w:p>
          <w:p w:rsidR="001A67CA" w:rsidRPr="001A67CA" w:rsidRDefault="00827FFB" w:rsidP="00827FFB">
            <w:pPr>
              <w:spacing w:before="1" w:after="1"/>
              <w:rPr>
                <w:i/>
                <w:sz w:val="14"/>
                <w:szCs w:val="1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6:30 Mexican Train (Dominos)-PR</w:t>
            </w:r>
          </w:p>
        </w:tc>
        <w:tc>
          <w:tcPr>
            <w:tcW w:w="4140" w:type="dxa"/>
            <w:tcBorders>
              <w:top w:val="double" w:sz="4" w:space="0" w:color="auto"/>
              <w:right w:val="double" w:sz="4" w:space="0" w:color="auto"/>
            </w:tcBorders>
          </w:tcPr>
          <w:p w:rsidR="006D7834" w:rsidRDefault="00D94C5A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 </w:t>
            </w:r>
            <w:r w:rsidR="00952193" w:rsidRPr="00952193">
              <w:rPr>
                <w:rFonts w:eastAsia="Helvetica" w:cstheme="minorHAnsi"/>
                <w:b/>
                <w:sz w:val="40"/>
                <w:szCs w:val="40"/>
              </w:rPr>
              <w:t xml:space="preserve">Wednesday </w:t>
            </w:r>
            <w:r w:rsidR="00531726">
              <w:rPr>
                <w:rFonts w:eastAsia="Helvetica" w:cstheme="minorHAnsi"/>
                <w:b/>
                <w:sz w:val="40"/>
                <w:szCs w:val="40"/>
              </w:rPr>
              <w:t>14</w:t>
            </w:r>
            <w:r w:rsidR="00FB6D6F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2541D6" w:rsidRPr="007B4FDD" w:rsidRDefault="004C563C" w:rsidP="007734D8">
            <w:pPr>
              <w:spacing w:before="1" w:after="1"/>
              <w:jc w:val="center"/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</w:pP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Activities</w:t>
            </w:r>
            <w:r w:rsidR="001E5CB2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“Office</w:t>
            </w: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Hours</w:t>
            </w:r>
            <w:r w:rsidR="001E5CB2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”</w:t>
            </w: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10-12</w:t>
            </w:r>
            <w:r w:rsidR="00CE5598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</w:t>
            </w:r>
            <w:r w:rsidR="00171907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in LSRR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 xml:space="preserve">9:00 Lawn Bowling 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b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b/>
                <w:sz w:val="24"/>
                <w:szCs w:val="24"/>
              </w:rPr>
              <w:t>10:00 Shuttle***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12:00 Samba-</w:t>
            </w:r>
            <w:r w:rsidRPr="00827FF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in home</w:t>
            </w:r>
          </w:p>
          <w:p w:rsidR="008C3B26" w:rsidRPr="008C3B26" w:rsidRDefault="00237BE4" w:rsidP="00827FFB">
            <w:pPr>
              <w:spacing w:before="1" w:after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i/>
                <w:sz w:val="24"/>
                <w:szCs w:val="24"/>
              </w:rPr>
              <w:t>1:00</w:t>
            </w:r>
            <w:r w:rsidR="008C3B26" w:rsidRP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 xml:space="preserve"> Book Potpourri-Meet the Author, WV Bartender </w:t>
            </w:r>
            <w:proofErr w:type="spellStart"/>
            <w:r w:rsidR="008C3B26" w:rsidRP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>Kasali</w:t>
            </w:r>
            <w:proofErr w:type="spellEnd"/>
            <w:r w:rsidR="008C3B26" w:rsidRP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 xml:space="preserve"> </w:t>
            </w:r>
            <w:proofErr w:type="spellStart"/>
            <w:r w:rsidR="008C3B26" w:rsidRP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>Lwali</w:t>
            </w:r>
            <w:proofErr w:type="spellEnd"/>
            <w:r w:rsidR="008C3B26" w:rsidRP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 xml:space="preserve"> presents, “</w:t>
            </w:r>
            <w:r w:rsid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>The 5 Laws of Tension</w:t>
            </w:r>
            <w:r w:rsidR="008C3B26" w:rsidRPr="008C3B26">
              <w:rPr>
                <w:rFonts w:ascii="Helvetica" w:eastAsia="Helvetica" w:hAnsi="Helvetica" w:cs="Helvetica"/>
                <w:i/>
                <w:sz w:val="24"/>
                <w:szCs w:val="24"/>
              </w:rPr>
              <w:t>”-GLH</w:t>
            </w:r>
            <w:r w:rsidR="004F3DEB">
              <w:rPr>
                <w:rFonts w:ascii="Helvetica" w:eastAsia="Helvetica" w:hAnsi="Helvetica" w:cs="Helvetica"/>
                <w:i/>
                <w:sz w:val="24"/>
                <w:szCs w:val="24"/>
              </w:rPr>
              <w:t>. Open to all residents</w:t>
            </w:r>
            <w:r w:rsidR="00AC1B7A">
              <w:rPr>
                <w:rFonts w:ascii="Helvetica" w:eastAsia="Helvetica" w:hAnsi="Helvetica" w:cs="Helvetica"/>
                <w:i/>
                <w:sz w:val="24"/>
                <w:szCs w:val="24"/>
              </w:rPr>
              <w:t xml:space="preserve"> &amp; staff</w:t>
            </w:r>
            <w:bookmarkStart w:id="0" w:name="_GoBack"/>
            <w:bookmarkEnd w:id="0"/>
            <w:r w:rsidR="004F3DEB">
              <w:rPr>
                <w:rFonts w:ascii="Helvetica" w:eastAsia="Helvetica" w:hAnsi="Helvetica" w:cs="Helvetica"/>
                <w:i/>
                <w:sz w:val="24"/>
                <w:szCs w:val="24"/>
              </w:rPr>
              <w:t>!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1:00 Refresher, Social Bridge-PR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1:00 Private Event (Cards) – PR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6:00 Poker-PR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6:00 Wii Bowling-BW Fitness Room</w:t>
            </w:r>
          </w:p>
          <w:p w:rsidR="00027F83" w:rsidRPr="00B268E8" w:rsidRDefault="00827FFB" w:rsidP="00827FFB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7:00 Limited Bunco Group-</w:t>
            </w:r>
            <w:r w:rsidRPr="00827FF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LSMPR</w:t>
            </w:r>
          </w:p>
        </w:tc>
      </w:tr>
      <w:tr w:rsidR="00CC0329" w:rsidTr="00DC490D">
        <w:trPr>
          <w:trHeight w:val="5093"/>
        </w:trPr>
        <w:tc>
          <w:tcPr>
            <w:tcW w:w="3585" w:type="dxa"/>
            <w:tcBorders>
              <w:left w:val="double" w:sz="4" w:space="0" w:color="auto"/>
              <w:bottom w:val="double" w:sz="4" w:space="0" w:color="auto"/>
            </w:tcBorders>
          </w:tcPr>
          <w:p w:rsidR="002541D6" w:rsidRDefault="00531726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Thursday 15</w:t>
            </w:r>
            <w:r w:rsidR="00F30CF2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F30CF2" w:rsidRPr="006702E0" w:rsidRDefault="00CC3479" w:rsidP="00F30CF2">
            <w:pPr>
              <w:spacing w:before="1" w:after="1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8:30 Shuffleboard</w:t>
            </w:r>
          </w:p>
          <w:p w:rsidR="004E59DE" w:rsidRPr="004E59DE" w:rsidRDefault="004E59DE" w:rsidP="00827FFB">
            <w:pPr>
              <w:spacing w:before="1" w:after="1"/>
              <w:rPr>
                <w:rFonts w:ascii="Helvetica" w:eastAsia="Helvetica" w:hAnsi="Helvetica" w:cs="Helvetica"/>
                <w:i/>
                <w:sz w:val="24"/>
                <w:szCs w:val="24"/>
              </w:rPr>
            </w:pPr>
            <w:r w:rsidRPr="004E59DE">
              <w:rPr>
                <w:rFonts w:ascii="Helvetica" w:eastAsia="Helvetica" w:hAnsi="Helvetica" w:cs="Helvetica"/>
                <w:i/>
                <w:sz w:val="24"/>
                <w:szCs w:val="24"/>
              </w:rPr>
              <w:t>9:30 Java Social</w:t>
            </w:r>
            <w:r w:rsidR="00B20093">
              <w:rPr>
                <w:rFonts w:ascii="Helvetica" w:eastAsia="Helvetica" w:hAnsi="Helvetica" w:cs="Helvetica"/>
                <w:i/>
                <w:sz w:val="24"/>
                <w:szCs w:val="24"/>
              </w:rPr>
              <w:t xml:space="preserve"> </w:t>
            </w:r>
            <w:r w:rsidR="00B20093" w:rsidRPr="00B20093">
              <w:rPr>
                <w:rFonts w:ascii="Helvetica" w:eastAsia="Helvetica" w:hAnsi="Helvetica" w:cs="Helvetica"/>
                <w:i/>
                <w:color w:val="FF0000"/>
                <w:sz w:val="24"/>
                <w:szCs w:val="24"/>
              </w:rPr>
              <w:t>(new time and location!)</w:t>
            </w:r>
            <w:r w:rsidRPr="00B20093">
              <w:rPr>
                <w:rFonts w:ascii="Helvetica" w:eastAsia="Helvetica" w:hAnsi="Helvetica" w:cs="Helvetica"/>
                <w:i/>
                <w:sz w:val="24"/>
                <w:szCs w:val="24"/>
              </w:rPr>
              <w:t>-</w:t>
            </w:r>
            <w:r w:rsidR="00B20093">
              <w:rPr>
                <w:rFonts w:ascii="Helvetica" w:eastAsia="Helvetica" w:hAnsi="Helvetica" w:cs="Helvetica"/>
                <w:i/>
                <w:color w:val="FF0000"/>
                <w:sz w:val="24"/>
                <w:szCs w:val="24"/>
              </w:rPr>
              <w:t xml:space="preserve"> </w:t>
            </w:r>
            <w:r w:rsidR="00B20093" w:rsidRPr="00B20093">
              <w:rPr>
                <w:rFonts w:ascii="Helvetica" w:eastAsia="Helvetica" w:hAnsi="Helvetica" w:cs="Helvetica"/>
                <w:i/>
                <w:sz w:val="24"/>
                <w:szCs w:val="24"/>
              </w:rPr>
              <w:t>Bring a Show &amp; Tell item-</w:t>
            </w:r>
            <w:r w:rsidRPr="004E59DE">
              <w:rPr>
                <w:rFonts w:ascii="Helvetica" w:eastAsia="Helvetica" w:hAnsi="Helvetica" w:cs="Helvetica"/>
                <w:b/>
                <w:i/>
                <w:color w:val="4472C4" w:themeColor="accent5"/>
                <w:sz w:val="24"/>
                <w:szCs w:val="24"/>
              </w:rPr>
              <w:t>LSGR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10:00 Art  Exploration All Mediums-AS</w:t>
            </w:r>
          </w:p>
          <w:p w:rsidR="00827FFB" w:rsidRP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b/>
                <w:i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b/>
                <w:i/>
                <w:sz w:val="24"/>
                <w:szCs w:val="24"/>
              </w:rPr>
              <w:t>10:45 Lunch Bunch, Luigi’s, Eustis***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11:00 Card/Table Games-PR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1:00 Group Art All Mediums-AS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2:00 8</w:t>
            </w:r>
            <w:r w:rsidR="000A6AA4">
              <w:rPr>
                <w:rFonts w:ascii="Helvetica" w:eastAsia="Helvetica" w:hAnsi="Helvetica" w:cs="Helvetica"/>
                <w:sz w:val="24"/>
                <w:szCs w:val="24"/>
              </w:rPr>
              <w:t xml:space="preserve"> Ball Pool</w:t>
            </w:r>
            <w:r w:rsidR="00B20093">
              <w:rPr>
                <w:rFonts w:ascii="Helvetica" w:eastAsia="Helvetica" w:hAnsi="Helvetica" w:cs="Helvetica"/>
                <w:sz w:val="24"/>
                <w:szCs w:val="24"/>
              </w:rPr>
              <w:t>-</w:t>
            </w:r>
            <w:r w:rsidR="00A03BCB">
              <w:rPr>
                <w:rFonts w:ascii="Helvetica" w:eastAsia="Helvetica" w:hAnsi="Helvetica" w:cs="Helvetica"/>
                <w:sz w:val="24"/>
                <w:szCs w:val="24"/>
              </w:rPr>
              <w:t>PR</w:t>
            </w:r>
          </w:p>
          <w:p w:rsidR="00827FFB" w:rsidRPr="00827FFB" w:rsidRDefault="00F05EE6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sz w:val="24"/>
                <w:szCs w:val="24"/>
              </w:rPr>
              <w:t>3</w:t>
            </w:r>
            <w:r w:rsidR="00827FFB" w:rsidRPr="00827FFB">
              <w:rPr>
                <w:rFonts w:ascii="Helvetica" w:eastAsia="Helvetica" w:hAnsi="Helvetica" w:cs="Helvetica"/>
                <w:sz w:val="24"/>
                <w:szCs w:val="24"/>
              </w:rPr>
              <w:t>:00 Duplicate Bridge-PR</w:t>
            </w:r>
          </w:p>
          <w:p w:rsidR="005A3272" w:rsidRPr="006702E0" w:rsidRDefault="005A3272" w:rsidP="00531726">
            <w:pPr>
              <w:spacing w:before="1" w:after="1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A65ECE" w:rsidRDefault="00867DBF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</w:t>
            </w:r>
            <w:r w:rsidR="00AD5E77">
              <w:rPr>
                <w:rFonts w:eastAsia="Helvetica" w:cstheme="minorHAnsi"/>
                <w:b/>
                <w:sz w:val="40"/>
                <w:szCs w:val="40"/>
              </w:rPr>
              <w:t xml:space="preserve">   </w:t>
            </w:r>
            <w:r w:rsidR="00952193" w:rsidRPr="00121AF1">
              <w:rPr>
                <w:rFonts w:eastAsia="Helvetica" w:cstheme="minorHAnsi"/>
                <w:b/>
                <w:sz w:val="40"/>
                <w:szCs w:val="40"/>
              </w:rPr>
              <w:t>Friday</w:t>
            </w:r>
            <w:r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531726">
              <w:rPr>
                <w:rFonts w:eastAsia="Helvetica" w:cstheme="minorHAnsi"/>
                <w:b/>
                <w:sz w:val="40"/>
                <w:szCs w:val="40"/>
              </w:rPr>
              <w:t>16</w:t>
            </w:r>
            <w:r w:rsidR="00F30CF2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F30CF2" w:rsidRPr="00046C8C" w:rsidRDefault="00046C8C" w:rsidP="00F30CF2">
            <w:pPr>
              <w:spacing w:before="1" w:after="1"/>
              <w:rPr>
                <w:rFonts w:ascii="Helvetica" w:eastAsiaTheme="minorEastAsia" w:hAnsi="Helvetica" w:cs="Helvetica"/>
                <w:i/>
                <w:sz w:val="24"/>
                <w:szCs w:val="24"/>
              </w:rPr>
            </w:pPr>
            <w:r w:rsidRPr="00046C8C">
              <w:rPr>
                <w:rFonts w:ascii="Helvetica" w:eastAsiaTheme="minorEastAsia" w:hAnsi="Helvetica" w:cs="Helvetica"/>
                <w:i/>
                <w:sz w:val="24"/>
                <w:szCs w:val="24"/>
              </w:rPr>
              <w:t>8:00 Third Friday Omelet Station-Café’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9:00 Lawn Bowling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 xml:space="preserve">9:30 Boggy Bears-in home </w:t>
            </w:r>
          </w:p>
          <w:p w:rsidR="002542E7" w:rsidRPr="00BF0C54" w:rsidRDefault="002542E7" w:rsidP="002542E7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BF0C54">
              <w:rPr>
                <w:rFonts w:ascii="Helvetica" w:eastAsia="Helvetica" w:hAnsi="Helvetica" w:cs="Helvetica"/>
                <w:sz w:val="24"/>
                <w:szCs w:val="24"/>
              </w:rPr>
              <w:t xml:space="preserve">10:00 WVCC TV Filming - </w:t>
            </w:r>
            <w:r w:rsidRPr="00BF0C54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LSCR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10:00 Bland Library-BW, Arbor Room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10:00 Color Your World-AS</w:t>
            </w:r>
          </w:p>
          <w:p w:rsidR="00827FFB" w:rsidRPr="00827FFB" w:rsidRDefault="00827FFB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1:00 Private Gathering-PR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1:00 Water Volleyball-</w:t>
            </w:r>
            <w:r w:rsidRPr="00827FF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 Pool</w:t>
            </w:r>
          </w:p>
          <w:p w:rsidR="00B14B90" w:rsidRPr="00827FFB" w:rsidRDefault="00B14B90" w:rsidP="00827FFB">
            <w:pPr>
              <w:spacing w:before="1" w:after="1"/>
              <w:rPr>
                <w:rFonts w:eastAsiaTheme="minorEastAsia"/>
                <w:sz w:val="24"/>
                <w:szCs w:val="24"/>
              </w:rPr>
            </w:pPr>
            <w:r w:rsidRPr="00B14B90">
              <w:rPr>
                <w:rFonts w:ascii="Helvetica" w:eastAsia="Helvetica" w:hAnsi="Helvetica" w:cs="Helvetica"/>
                <w:sz w:val="24"/>
                <w:szCs w:val="24"/>
              </w:rPr>
              <w:t xml:space="preserve">1:00 </w:t>
            </w:r>
            <w:proofErr w:type="spellStart"/>
            <w:r w:rsidRPr="00B14B90">
              <w:rPr>
                <w:rFonts w:ascii="Helvetica" w:eastAsia="Helvetica" w:hAnsi="Helvetica" w:cs="Helvetica"/>
                <w:sz w:val="24"/>
                <w:szCs w:val="24"/>
              </w:rPr>
              <w:t>Rummikub</w:t>
            </w:r>
            <w:proofErr w:type="spellEnd"/>
            <w:r w:rsidRPr="00B14B90">
              <w:rPr>
                <w:rFonts w:ascii="Helvetica" w:eastAsia="Helvetica" w:hAnsi="Helvetica" w:cs="Helvetica"/>
                <w:sz w:val="24"/>
                <w:szCs w:val="24"/>
              </w:rPr>
              <w:t>-</w:t>
            </w:r>
            <w:r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 3</w:t>
            </w:r>
            <w:r w:rsidRPr="00B14B90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  <w:vertAlign w:val="superscript"/>
              </w:rPr>
              <w:t>rd</w:t>
            </w:r>
            <w:r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 xml:space="preserve"> Floor Landing C/D Building</w:t>
            </w:r>
            <w:r w:rsidR="00B20093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s</w:t>
            </w:r>
          </w:p>
          <w:p w:rsidR="00994DF2" w:rsidRPr="00531726" w:rsidRDefault="00827FFB" w:rsidP="00827FFB">
            <w:pPr>
              <w:spacing w:before="1" w:after="1"/>
              <w:rPr>
                <w:rFonts w:eastAsiaTheme="minorEastAsia"/>
                <w:b/>
                <w:color w:val="FFFFFF" w:themeColor="background1"/>
              </w:rPr>
            </w:pPr>
            <w:r w:rsidRPr="00827FFB">
              <w:rPr>
                <w:rFonts w:ascii="Helvetica" w:eastAsia="Helvetica" w:hAnsi="Helvetica" w:cs="Helvetica"/>
                <w:sz w:val="24"/>
                <w:szCs w:val="24"/>
              </w:rPr>
              <w:t>6:30 Super Bingo-BW Dining Room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3690" w:type="dxa"/>
            <w:tcBorders>
              <w:bottom w:val="double" w:sz="4" w:space="0" w:color="auto"/>
            </w:tcBorders>
          </w:tcPr>
          <w:p w:rsidR="00121AF1" w:rsidRPr="00A65ECE" w:rsidRDefault="002A70F4" w:rsidP="007734D8">
            <w:pPr>
              <w:spacing w:before="1" w:after="1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>Saturday</w:t>
            </w:r>
            <w:r w:rsidR="00145277"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F30CF2">
              <w:rPr>
                <w:rFonts w:eastAsia="Helvetica" w:cstheme="minorHAnsi"/>
                <w:b/>
                <w:sz w:val="40"/>
                <w:szCs w:val="40"/>
              </w:rPr>
              <w:t>1</w:t>
            </w:r>
            <w:r w:rsidR="00531726">
              <w:rPr>
                <w:rFonts w:eastAsia="Helvetica" w:cstheme="minorHAnsi"/>
                <w:b/>
                <w:sz w:val="40"/>
                <w:szCs w:val="40"/>
              </w:rPr>
              <w:t>7</w:t>
            </w:r>
            <w:r w:rsidR="00F30CF2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0A6AA4">
              <w:rPr>
                <w:rFonts w:ascii="Helvetica" w:eastAsia="Helvetica" w:hAnsi="Helvetica" w:cs="Helvetica"/>
              </w:rPr>
              <w:t>8:00 Touch Tennis-</w:t>
            </w:r>
            <w:r w:rsidRPr="000A6AA4">
              <w:rPr>
                <w:rFonts w:ascii="Helvetica" w:eastAsia="Helvetica" w:hAnsi="Helvetica" w:cs="Helvetica"/>
                <w:b/>
                <w:color w:val="4472C4" w:themeColor="accent5"/>
              </w:rPr>
              <w:t xml:space="preserve">LS behind </w:t>
            </w:r>
            <w:proofErr w:type="spellStart"/>
            <w:r w:rsidRPr="000A6AA4">
              <w:rPr>
                <w:rFonts w:ascii="Helvetica" w:eastAsia="Helvetica" w:hAnsi="Helvetica" w:cs="Helvetica"/>
                <w:b/>
                <w:color w:val="4472C4" w:themeColor="accent5"/>
              </w:rPr>
              <w:t>Springwater</w:t>
            </w:r>
            <w:proofErr w:type="spellEnd"/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</w:rPr>
            </w:pPr>
            <w:r w:rsidRPr="000A6AA4">
              <w:rPr>
                <w:rFonts w:ascii="Helvetica" w:eastAsia="Helvetica" w:hAnsi="Helvetica" w:cs="Helvetica"/>
              </w:rPr>
              <w:t>8:30 Shuffleboard</w:t>
            </w:r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</w:rPr>
            </w:pPr>
            <w:r w:rsidRPr="000A6AA4">
              <w:rPr>
                <w:rFonts w:ascii="Helvetica" w:eastAsia="Helvetica" w:hAnsi="Helvetica" w:cs="Helvetica"/>
              </w:rPr>
              <w:t>9:30 Waterman Village Crafters -All Crafters Welcome-OC</w:t>
            </w:r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</w:rPr>
            </w:pPr>
            <w:r w:rsidRPr="000A6AA4">
              <w:rPr>
                <w:rFonts w:ascii="Helvetica" w:eastAsia="Helvetica" w:hAnsi="Helvetica" w:cs="Helvetica"/>
              </w:rPr>
              <w:t>10:00 Ask A Geek Tech Walk-in Help-PR</w:t>
            </w:r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</w:rPr>
            </w:pPr>
            <w:r w:rsidRPr="000A6AA4">
              <w:rPr>
                <w:rFonts w:ascii="Helvetica" w:eastAsia="Helvetica" w:hAnsi="Helvetica" w:cs="Helvetica"/>
              </w:rPr>
              <w:t>10:00 Wii Bowling-BW Fitness Room</w:t>
            </w:r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</w:rPr>
            </w:pPr>
            <w:r w:rsidRPr="000A6AA4">
              <w:rPr>
                <w:rFonts w:ascii="Helvetica" w:eastAsia="Helvetica" w:hAnsi="Helvetica" w:cs="Helvetica"/>
              </w:rPr>
              <w:t>11:00 Line Dancing-GEX</w:t>
            </w:r>
          </w:p>
          <w:p w:rsidR="000A6AA4" w:rsidRPr="000A6AA4" w:rsidRDefault="000A6AA4" w:rsidP="000A6AA4">
            <w:pPr>
              <w:spacing w:before="1" w:after="1"/>
              <w:rPr>
                <w:rFonts w:eastAsiaTheme="minorEastAsia"/>
              </w:rPr>
            </w:pPr>
            <w:r w:rsidRPr="000A6AA4">
              <w:rPr>
                <w:rFonts w:ascii="Helvetica" w:eastAsia="Helvetica" w:hAnsi="Helvetica" w:cs="Helvetica"/>
              </w:rPr>
              <w:t>1:00 Mexican Train (Dominos)-PR</w:t>
            </w:r>
          </w:p>
          <w:p w:rsidR="00994DF2" w:rsidRPr="000A6AA4" w:rsidRDefault="000A6AA4" w:rsidP="00827FFB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</w:pPr>
            <w:r w:rsidRPr="00827FFB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-6230</wp:posOffset>
                      </wp:positionH>
                      <wp:positionV relativeFrom="paragraph">
                        <wp:posOffset>18707</wp:posOffset>
                      </wp:positionV>
                      <wp:extent cx="2108887" cy="897925"/>
                      <wp:effectExtent l="19050" t="19050" r="2476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887" cy="897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7030" w:rsidRPr="00347030" w:rsidRDefault="00347030" w:rsidP="0034703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47030">
                                    <w:rPr>
                                      <w:rFonts w:eastAsiaTheme="minorEastAsia"/>
                                      <w:b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  <w:t>Dates and locations are subject to change or cancellation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5pt;margin-top:1.45pt;width:166.05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" fillcolor="white [3212]" strokecolor="black [3213]" strokeweight="3pt">
                      <v:textbox>
                        <w:txbxContent>
                          <w:p w:rsidR="00347030" w:rsidRPr="00347030" w:rsidRDefault="00347030" w:rsidP="003470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47030">
                              <w:rPr>
                                <w:rFonts w:eastAsiaTheme="minorEastAsi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Dates and locations are subject to change or cancellation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40" w:type="dxa"/>
            <w:tcBorders>
              <w:bottom w:val="double" w:sz="4" w:space="0" w:color="auto"/>
              <w:right w:val="double" w:sz="4" w:space="0" w:color="auto"/>
            </w:tcBorders>
          </w:tcPr>
          <w:p w:rsidR="00994DF2" w:rsidRPr="00121AF1" w:rsidRDefault="00994DF2" w:rsidP="007734D8">
            <w:pPr>
              <w:tabs>
                <w:tab w:val="left" w:pos="424"/>
              </w:tabs>
              <w:ind w:right="-179"/>
              <w:jc w:val="center"/>
              <w:rPr>
                <w:b/>
                <w:bCs/>
                <w:sz w:val="16"/>
                <w:szCs w:val="18"/>
              </w:rPr>
            </w:pPr>
            <w:r w:rsidRPr="00121AF1">
              <w:rPr>
                <w:b/>
                <w:bCs/>
                <w:color w:val="000000" w:themeColor="text1"/>
                <w:sz w:val="24"/>
                <w:szCs w:val="18"/>
              </w:rPr>
              <w:t>KEYS to Abbreviations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>AS-</w:t>
            </w:r>
            <w:r w:rsidRPr="00121AF1">
              <w:rPr>
                <w:sz w:val="18"/>
                <w:szCs w:val="18"/>
              </w:rPr>
              <w:t xml:space="preserve"> Art Studio</w:t>
            </w: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BW1- </w:t>
            </w:r>
            <w:r w:rsidRPr="00121AF1">
              <w:rPr>
                <w:sz w:val="18"/>
                <w:szCs w:val="18"/>
              </w:rPr>
              <w:t>Brain Wellness 1st</w:t>
            </w:r>
            <w:r w:rsidRPr="00121AF1">
              <w:rPr>
                <w:sz w:val="18"/>
                <w:szCs w:val="18"/>
                <w:vertAlign w:val="superscript"/>
              </w:rPr>
              <w:t xml:space="preserve"> </w:t>
            </w:r>
            <w:r w:rsidRPr="00121AF1">
              <w:rPr>
                <w:sz w:val="18"/>
                <w:szCs w:val="18"/>
              </w:rPr>
              <w:t>floor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BW-</w:t>
            </w:r>
            <w:r w:rsidRPr="00121AF1">
              <w:rPr>
                <w:sz w:val="18"/>
                <w:szCs w:val="18"/>
              </w:rPr>
              <w:t>Bridgewater</w:t>
            </w: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994DF2" w:rsidRPr="00121AF1" w:rsidRDefault="00B800DE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CLC</w:t>
            </w:r>
            <w:r w:rsidR="00994DF2" w:rsidRPr="00121AF1">
              <w:rPr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Conf</w:t>
            </w:r>
            <w:proofErr w:type="spellEnd"/>
            <w:r>
              <w:rPr>
                <w:sz w:val="18"/>
                <w:szCs w:val="18"/>
              </w:rPr>
              <w:t xml:space="preserve"> Room/GLH                      </w:t>
            </w:r>
            <w:r w:rsidR="00994DF2" w:rsidRPr="00121AF1">
              <w:rPr>
                <w:b/>
                <w:bCs/>
                <w:sz w:val="18"/>
                <w:szCs w:val="18"/>
              </w:rPr>
              <w:t>CR-</w:t>
            </w:r>
            <w:r w:rsidR="00994DF2" w:rsidRPr="00121AF1">
              <w:rPr>
                <w:sz w:val="18"/>
                <w:szCs w:val="18"/>
              </w:rPr>
              <w:t>Card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EOC-</w:t>
            </w:r>
            <w:r w:rsidRPr="00121AF1">
              <w:rPr>
                <w:sz w:val="18"/>
                <w:szCs w:val="18"/>
              </w:rPr>
              <w:t xml:space="preserve"> Executive Office Center</w:t>
            </w:r>
            <w:r w:rsidR="008F688D">
              <w:rPr>
                <w:sz w:val="18"/>
                <w:szCs w:val="18"/>
              </w:rPr>
              <w:t xml:space="preserve">       </w:t>
            </w:r>
            <w:r w:rsidR="008F688D" w:rsidRPr="00FB6D6F">
              <w:rPr>
                <w:b/>
                <w:color w:val="FF0000"/>
                <w:sz w:val="18"/>
                <w:szCs w:val="18"/>
              </w:rPr>
              <w:t>CX-Canceled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EW-</w:t>
            </w:r>
            <w:r w:rsidRPr="00121AF1">
              <w:rPr>
                <w:sz w:val="18"/>
                <w:szCs w:val="18"/>
              </w:rPr>
              <w:t>Edgewater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GLH</w:t>
            </w:r>
            <w:r w:rsidRPr="00121AF1">
              <w:rPr>
                <w:b/>
                <w:sz w:val="18"/>
                <w:szCs w:val="18"/>
              </w:rPr>
              <w:t>-</w:t>
            </w:r>
            <w:r w:rsidRPr="00121AF1">
              <w:rPr>
                <w:sz w:val="18"/>
                <w:szCs w:val="18"/>
              </w:rPr>
              <w:t xml:space="preserve"> Garden of Life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sz w:val="18"/>
                <w:szCs w:val="18"/>
              </w:rPr>
              <w:t xml:space="preserve"> Fellowship Hall         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L-</w:t>
            </w:r>
            <w:r w:rsidRPr="00121AF1">
              <w:rPr>
                <w:sz w:val="18"/>
                <w:szCs w:val="18"/>
              </w:rPr>
              <w:t xml:space="preserve"> Lodge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LDR- </w:t>
            </w:r>
            <w:r w:rsidRPr="00121AF1">
              <w:rPr>
                <w:bCs/>
                <w:sz w:val="18"/>
                <w:szCs w:val="18"/>
              </w:rPr>
              <w:t>Lodge Dining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</w:t>
            </w:r>
            <w:r w:rsidRPr="00121AF1">
              <w:rPr>
                <w:b/>
                <w:bCs/>
                <w:sz w:val="18"/>
                <w:szCs w:val="18"/>
              </w:rPr>
              <w:t xml:space="preserve"> – </w:t>
            </w:r>
            <w:r w:rsidRPr="00121AF1">
              <w:rPr>
                <w:bCs/>
                <w:sz w:val="18"/>
                <w:szCs w:val="18"/>
              </w:rPr>
              <w:t>Lakeside Social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LSCR</w:t>
            </w:r>
            <w:r w:rsidRPr="00121AF1">
              <w:rPr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  <w:r w:rsidRPr="00121AF1">
              <w:rPr>
                <w:bCs/>
                <w:sz w:val="18"/>
                <w:szCs w:val="18"/>
              </w:rPr>
              <w:t>– Lakeside Conference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LSGR</w:t>
            </w:r>
            <w:r w:rsidRPr="00121AF1">
              <w:rPr>
                <w:bCs/>
                <w:sz w:val="18"/>
                <w:szCs w:val="18"/>
              </w:rPr>
              <w:t xml:space="preserve">- Lakeside Game Room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LSMPR</w:t>
            </w:r>
            <w:r w:rsidRPr="00121AF1">
              <w:rPr>
                <w:b/>
                <w:bCs/>
                <w:sz w:val="18"/>
                <w:szCs w:val="18"/>
              </w:rPr>
              <w:t>-</w:t>
            </w:r>
            <w:r w:rsidRPr="00121AF1">
              <w:rPr>
                <w:bCs/>
                <w:sz w:val="18"/>
                <w:szCs w:val="18"/>
              </w:rPr>
              <w:t>Lakeside MPR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LSEL</w:t>
            </w:r>
            <w:r w:rsidRPr="00121AF1">
              <w:rPr>
                <w:bCs/>
                <w:sz w:val="18"/>
                <w:szCs w:val="18"/>
              </w:rPr>
              <w:t xml:space="preserve">-Lakeside Essence Lounge 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OC-</w:t>
            </w:r>
            <w:r w:rsidRPr="00121AF1">
              <w:rPr>
                <w:sz w:val="18"/>
                <w:szCs w:val="18"/>
              </w:rPr>
              <w:t>Osborne Center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PDR-</w:t>
            </w:r>
            <w:r w:rsidRPr="00121AF1">
              <w:rPr>
                <w:sz w:val="18"/>
                <w:szCs w:val="18"/>
              </w:rPr>
              <w:t xml:space="preserve"> Private Dining Room</w:t>
            </w:r>
          </w:p>
          <w:p w:rsidR="00994DF2" w:rsidRPr="00121AF1" w:rsidRDefault="00994DF2" w:rsidP="007734D8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PR- </w:t>
            </w:r>
            <w:r w:rsidRPr="00121AF1">
              <w:rPr>
                <w:bCs/>
                <w:sz w:val="18"/>
                <w:szCs w:val="18"/>
              </w:rPr>
              <w:t xml:space="preserve">Pool Room </w:t>
            </w:r>
          </w:p>
          <w:p w:rsidR="00994DF2" w:rsidRDefault="00994DF2" w:rsidP="007734D8">
            <w:pPr>
              <w:tabs>
                <w:tab w:val="left" w:pos="424"/>
              </w:tabs>
              <w:ind w:right="-179"/>
            </w:pPr>
            <w:r w:rsidRPr="00121AF1">
              <w:rPr>
                <w:b/>
                <w:bCs/>
                <w:sz w:val="18"/>
                <w:szCs w:val="18"/>
              </w:rPr>
              <w:t xml:space="preserve"> WC/GEX-</w:t>
            </w:r>
            <w:r w:rsidRPr="00121AF1">
              <w:rPr>
                <w:sz w:val="18"/>
                <w:szCs w:val="18"/>
              </w:rPr>
              <w:t xml:space="preserve"> Wellness Center</w:t>
            </w:r>
          </w:p>
        </w:tc>
      </w:tr>
    </w:tbl>
    <w:p w:rsidR="000E04EB" w:rsidRDefault="000E04EB" w:rsidP="007734D8"/>
    <w:sectPr w:rsidR="000E04EB" w:rsidSect="00553F6B">
      <w:headerReference w:type="default" r:id="rId7"/>
      <w:pgSz w:w="15840" w:h="12240" w:orient="landscape"/>
      <w:pgMar w:top="140" w:right="432" w:bottom="288" w:left="432" w:header="2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8A" w:rsidRDefault="00667D8A" w:rsidP="00667D8A">
      <w:pPr>
        <w:spacing w:after="0" w:line="240" w:lineRule="auto"/>
      </w:pPr>
      <w:r>
        <w:separator/>
      </w:r>
    </w:p>
  </w:endnote>
  <w:endnote w:type="continuationSeparator" w:id="0">
    <w:p w:rsidR="00667D8A" w:rsidRDefault="00667D8A" w:rsidP="0066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8A" w:rsidRDefault="00667D8A" w:rsidP="00667D8A">
      <w:pPr>
        <w:spacing w:after="0" w:line="240" w:lineRule="auto"/>
      </w:pPr>
      <w:r>
        <w:separator/>
      </w:r>
    </w:p>
  </w:footnote>
  <w:footnote w:type="continuationSeparator" w:id="0">
    <w:p w:rsidR="00667D8A" w:rsidRDefault="00667D8A" w:rsidP="0066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8A" w:rsidRPr="00F35625" w:rsidRDefault="00666C9D" w:rsidP="00666C9D">
    <w:pPr>
      <w:pStyle w:val="Header"/>
      <w:tabs>
        <w:tab w:val="left" w:pos="2010"/>
        <w:tab w:val="center" w:pos="7488"/>
      </w:tabs>
      <w:jc w:val="center"/>
      <w:rPr>
        <w:rFonts w:ascii="Arial Black" w:hAnsi="Arial Black"/>
        <w:b/>
        <w:sz w:val="36"/>
        <w:szCs w:val="36"/>
      </w:rPr>
    </w:pPr>
    <w:r w:rsidRPr="00666C9D">
      <w:rPr>
        <w:rFonts w:ascii="Arial Black" w:hAnsi="Arial Black"/>
        <w:b/>
        <w:sz w:val="36"/>
        <w:szCs w:val="36"/>
      </w:rPr>
      <w:t xml:space="preserve">Residential Community Calendar </w:t>
    </w:r>
    <w:r w:rsidR="00F30CF2">
      <w:rPr>
        <w:rFonts w:ascii="Arial Black" w:hAnsi="Arial Black"/>
        <w:b/>
        <w:sz w:val="36"/>
        <w:szCs w:val="36"/>
      </w:rPr>
      <w:t xml:space="preserve">May </w:t>
    </w:r>
    <w:r w:rsidR="00531726">
      <w:rPr>
        <w:rFonts w:ascii="Arial Black" w:hAnsi="Arial Black"/>
        <w:b/>
        <w:sz w:val="36"/>
        <w:szCs w:val="36"/>
      </w:rPr>
      <w:t>11</w:t>
    </w:r>
    <w:r w:rsidR="00132EC5">
      <w:rPr>
        <w:rFonts w:ascii="Arial Black" w:hAnsi="Arial Black"/>
        <w:b/>
        <w:sz w:val="36"/>
        <w:szCs w:val="36"/>
      </w:rPr>
      <w:t xml:space="preserve">, 2025 – </w:t>
    </w:r>
    <w:r w:rsidR="00FB6D6F">
      <w:rPr>
        <w:rFonts w:ascii="Arial Black" w:hAnsi="Arial Black"/>
        <w:b/>
        <w:sz w:val="36"/>
        <w:szCs w:val="36"/>
      </w:rPr>
      <w:t xml:space="preserve">May </w:t>
    </w:r>
    <w:r w:rsidR="00F30CF2">
      <w:rPr>
        <w:rFonts w:ascii="Arial Black" w:hAnsi="Arial Black"/>
        <w:b/>
        <w:sz w:val="36"/>
        <w:szCs w:val="36"/>
      </w:rPr>
      <w:t>1</w:t>
    </w:r>
    <w:r w:rsidR="00531726">
      <w:rPr>
        <w:rFonts w:ascii="Arial Black" w:hAnsi="Arial Black"/>
        <w:b/>
        <w:sz w:val="36"/>
        <w:szCs w:val="36"/>
      </w:rPr>
      <w:t>7</w:t>
    </w:r>
    <w:r w:rsidRPr="002D7264">
      <w:rPr>
        <w:rFonts w:ascii="Arial Black" w:hAnsi="Arial Black"/>
        <w:b/>
        <w:sz w:val="36"/>
        <w:szCs w:val="36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A"/>
    <w:rsid w:val="0000412D"/>
    <w:rsid w:val="0000601B"/>
    <w:rsid w:val="00021001"/>
    <w:rsid w:val="00026C4D"/>
    <w:rsid w:val="00027F83"/>
    <w:rsid w:val="000434B4"/>
    <w:rsid w:val="00046C8C"/>
    <w:rsid w:val="0005010F"/>
    <w:rsid w:val="000506CD"/>
    <w:rsid w:val="000539FB"/>
    <w:rsid w:val="0006032E"/>
    <w:rsid w:val="00074991"/>
    <w:rsid w:val="00075902"/>
    <w:rsid w:val="00083428"/>
    <w:rsid w:val="00084F2A"/>
    <w:rsid w:val="00085AD0"/>
    <w:rsid w:val="00085FB1"/>
    <w:rsid w:val="0009116C"/>
    <w:rsid w:val="0009650E"/>
    <w:rsid w:val="000978AB"/>
    <w:rsid w:val="000A3D5E"/>
    <w:rsid w:val="000A4434"/>
    <w:rsid w:val="000A6246"/>
    <w:rsid w:val="000A6AA4"/>
    <w:rsid w:val="000B6BD4"/>
    <w:rsid w:val="000C19D8"/>
    <w:rsid w:val="000E04EB"/>
    <w:rsid w:val="000E5658"/>
    <w:rsid w:val="000F0DBF"/>
    <w:rsid w:val="000F1C1C"/>
    <w:rsid w:val="00100E42"/>
    <w:rsid w:val="001014AA"/>
    <w:rsid w:val="00110EB0"/>
    <w:rsid w:val="00120E70"/>
    <w:rsid w:val="00121AF1"/>
    <w:rsid w:val="00132EC5"/>
    <w:rsid w:val="00140D99"/>
    <w:rsid w:val="00145277"/>
    <w:rsid w:val="00171907"/>
    <w:rsid w:val="00190447"/>
    <w:rsid w:val="001964C9"/>
    <w:rsid w:val="001A063D"/>
    <w:rsid w:val="001A37D8"/>
    <w:rsid w:val="001A4725"/>
    <w:rsid w:val="001A67CA"/>
    <w:rsid w:val="001B58C7"/>
    <w:rsid w:val="001C17AC"/>
    <w:rsid w:val="001C7A2F"/>
    <w:rsid w:val="001D6C6B"/>
    <w:rsid w:val="001E5CB2"/>
    <w:rsid w:val="001F6604"/>
    <w:rsid w:val="00220621"/>
    <w:rsid w:val="002260DC"/>
    <w:rsid w:val="00237BE4"/>
    <w:rsid w:val="002431C8"/>
    <w:rsid w:val="00251161"/>
    <w:rsid w:val="002541D6"/>
    <w:rsid w:val="002542E7"/>
    <w:rsid w:val="00254A57"/>
    <w:rsid w:val="00257E0B"/>
    <w:rsid w:val="00274A28"/>
    <w:rsid w:val="0027692C"/>
    <w:rsid w:val="002813E5"/>
    <w:rsid w:val="00285E4A"/>
    <w:rsid w:val="002863D3"/>
    <w:rsid w:val="002A35DE"/>
    <w:rsid w:val="002A5732"/>
    <w:rsid w:val="002A6FFE"/>
    <w:rsid w:val="002A70F4"/>
    <w:rsid w:val="002B5C20"/>
    <w:rsid w:val="002B6D18"/>
    <w:rsid w:val="002B6D7D"/>
    <w:rsid w:val="002C2AE3"/>
    <w:rsid w:val="002C6B79"/>
    <w:rsid w:val="002D0044"/>
    <w:rsid w:val="002D7264"/>
    <w:rsid w:val="00302E61"/>
    <w:rsid w:val="0031154B"/>
    <w:rsid w:val="0031687C"/>
    <w:rsid w:val="0033640C"/>
    <w:rsid w:val="00347030"/>
    <w:rsid w:val="00353648"/>
    <w:rsid w:val="0039330B"/>
    <w:rsid w:val="00394BED"/>
    <w:rsid w:val="003A50B1"/>
    <w:rsid w:val="003A71DF"/>
    <w:rsid w:val="003B19D9"/>
    <w:rsid w:val="003B2AC2"/>
    <w:rsid w:val="003C1B18"/>
    <w:rsid w:val="003D3E50"/>
    <w:rsid w:val="003D61C5"/>
    <w:rsid w:val="003F0222"/>
    <w:rsid w:val="003F1ECC"/>
    <w:rsid w:val="003F5219"/>
    <w:rsid w:val="00403ABA"/>
    <w:rsid w:val="00405AC0"/>
    <w:rsid w:val="00405FDD"/>
    <w:rsid w:val="004302F8"/>
    <w:rsid w:val="004359F3"/>
    <w:rsid w:val="004551B1"/>
    <w:rsid w:val="0048506B"/>
    <w:rsid w:val="00486C21"/>
    <w:rsid w:val="00490F87"/>
    <w:rsid w:val="00490FF3"/>
    <w:rsid w:val="00491D94"/>
    <w:rsid w:val="00493A96"/>
    <w:rsid w:val="00493D25"/>
    <w:rsid w:val="004A42C3"/>
    <w:rsid w:val="004B1C1C"/>
    <w:rsid w:val="004C045E"/>
    <w:rsid w:val="004C18FC"/>
    <w:rsid w:val="004C563C"/>
    <w:rsid w:val="004C5E7D"/>
    <w:rsid w:val="004E59DE"/>
    <w:rsid w:val="004E70FC"/>
    <w:rsid w:val="004F3DEB"/>
    <w:rsid w:val="004F6F0D"/>
    <w:rsid w:val="004F7975"/>
    <w:rsid w:val="00501551"/>
    <w:rsid w:val="00520D7A"/>
    <w:rsid w:val="00531726"/>
    <w:rsid w:val="00531BEF"/>
    <w:rsid w:val="0053641D"/>
    <w:rsid w:val="005413DF"/>
    <w:rsid w:val="0054221C"/>
    <w:rsid w:val="00545426"/>
    <w:rsid w:val="00551BB5"/>
    <w:rsid w:val="00553F6B"/>
    <w:rsid w:val="005618B6"/>
    <w:rsid w:val="00582459"/>
    <w:rsid w:val="00586B73"/>
    <w:rsid w:val="005A0FF7"/>
    <w:rsid w:val="005A1F42"/>
    <w:rsid w:val="005A3272"/>
    <w:rsid w:val="005A3DD2"/>
    <w:rsid w:val="005A4AC2"/>
    <w:rsid w:val="005E68D0"/>
    <w:rsid w:val="006032E0"/>
    <w:rsid w:val="00614C10"/>
    <w:rsid w:val="00615486"/>
    <w:rsid w:val="006232FE"/>
    <w:rsid w:val="006238C3"/>
    <w:rsid w:val="00633026"/>
    <w:rsid w:val="00634C81"/>
    <w:rsid w:val="00641DA8"/>
    <w:rsid w:val="006519AD"/>
    <w:rsid w:val="00651C3F"/>
    <w:rsid w:val="00655917"/>
    <w:rsid w:val="00655B91"/>
    <w:rsid w:val="00660DA4"/>
    <w:rsid w:val="00662A4A"/>
    <w:rsid w:val="00666C9D"/>
    <w:rsid w:val="00667D8A"/>
    <w:rsid w:val="006702E0"/>
    <w:rsid w:val="00672DD6"/>
    <w:rsid w:val="006A713D"/>
    <w:rsid w:val="006B440A"/>
    <w:rsid w:val="006C0AE6"/>
    <w:rsid w:val="006C6240"/>
    <w:rsid w:val="006D625C"/>
    <w:rsid w:val="006D7834"/>
    <w:rsid w:val="006E2542"/>
    <w:rsid w:val="006E5CEE"/>
    <w:rsid w:val="00710621"/>
    <w:rsid w:val="007141AD"/>
    <w:rsid w:val="00717147"/>
    <w:rsid w:val="007316B8"/>
    <w:rsid w:val="00740C0B"/>
    <w:rsid w:val="00744D04"/>
    <w:rsid w:val="00756370"/>
    <w:rsid w:val="00760D3D"/>
    <w:rsid w:val="00770012"/>
    <w:rsid w:val="007734D8"/>
    <w:rsid w:val="007763D7"/>
    <w:rsid w:val="007A14C4"/>
    <w:rsid w:val="007A3F58"/>
    <w:rsid w:val="007A5D91"/>
    <w:rsid w:val="007B4FDD"/>
    <w:rsid w:val="007C1EB1"/>
    <w:rsid w:val="007C2DB8"/>
    <w:rsid w:val="007D5336"/>
    <w:rsid w:val="007D5868"/>
    <w:rsid w:val="007F185F"/>
    <w:rsid w:val="00822063"/>
    <w:rsid w:val="00827FFB"/>
    <w:rsid w:val="00841CF5"/>
    <w:rsid w:val="00845153"/>
    <w:rsid w:val="008470D8"/>
    <w:rsid w:val="00855805"/>
    <w:rsid w:val="00860F6B"/>
    <w:rsid w:val="0086585A"/>
    <w:rsid w:val="00867DBF"/>
    <w:rsid w:val="008707F6"/>
    <w:rsid w:val="00872060"/>
    <w:rsid w:val="00874E68"/>
    <w:rsid w:val="00875380"/>
    <w:rsid w:val="008939FA"/>
    <w:rsid w:val="008B0959"/>
    <w:rsid w:val="008B6922"/>
    <w:rsid w:val="008C3B26"/>
    <w:rsid w:val="008D5F4D"/>
    <w:rsid w:val="008D677F"/>
    <w:rsid w:val="008E09DC"/>
    <w:rsid w:val="008E7C02"/>
    <w:rsid w:val="008F5410"/>
    <w:rsid w:val="008F688D"/>
    <w:rsid w:val="00906B21"/>
    <w:rsid w:val="009142C6"/>
    <w:rsid w:val="00916B92"/>
    <w:rsid w:val="00925E92"/>
    <w:rsid w:val="009404FF"/>
    <w:rsid w:val="00952193"/>
    <w:rsid w:val="0095755B"/>
    <w:rsid w:val="009661CC"/>
    <w:rsid w:val="00974C9C"/>
    <w:rsid w:val="009813B1"/>
    <w:rsid w:val="00981634"/>
    <w:rsid w:val="00981963"/>
    <w:rsid w:val="00994DF2"/>
    <w:rsid w:val="009960E8"/>
    <w:rsid w:val="009A78D6"/>
    <w:rsid w:val="009B0BEE"/>
    <w:rsid w:val="009B788A"/>
    <w:rsid w:val="009C69FD"/>
    <w:rsid w:val="009D125F"/>
    <w:rsid w:val="009E3BEA"/>
    <w:rsid w:val="00A018DC"/>
    <w:rsid w:val="00A0246C"/>
    <w:rsid w:val="00A03BCB"/>
    <w:rsid w:val="00A067A5"/>
    <w:rsid w:val="00A11A3B"/>
    <w:rsid w:val="00A2157F"/>
    <w:rsid w:val="00A324AB"/>
    <w:rsid w:val="00A418E0"/>
    <w:rsid w:val="00A60CFD"/>
    <w:rsid w:val="00A6344E"/>
    <w:rsid w:val="00A65ECE"/>
    <w:rsid w:val="00A8614A"/>
    <w:rsid w:val="00AB56FA"/>
    <w:rsid w:val="00AB78F4"/>
    <w:rsid w:val="00AC1B7A"/>
    <w:rsid w:val="00AD29AC"/>
    <w:rsid w:val="00AD3B65"/>
    <w:rsid w:val="00AD5E77"/>
    <w:rsid w:val="00AE085C"/>
    <w:rsid w:val="00AE7BE9"/>
    <w:rsid w:val="00AF43F9"/>
    <w:rsid w:val="00AF71F4"/>
    <w:rsid w:val="00B069C7"/>
    <w:rsid w:val="00B12303"/>
    <w:rsid w:val="00B14B90"/>
    <w:rsid w:val="00B20093"/>
    <w:rsid w:val="00B2060F"/>
    <w:rsid w:val="00B20A35"/>
    <w:rsid w:val="00B211AE"/>
    <w:rsid w:val="00B268E8"/>
    <w:rsid w:val="00B43BED"/>
    <w:rsid w:val="00B55CC5"/>
    <w:rsid w:val="00B658E2"/>
    <w:rsid w:val="00B677F6"/>
    <w:rsid w:val="00B72955"/>
    <w:rsid w:val="00B800DE"/>
    <w:rsid w:val="00B94AA3"/>
    <w:rsid w:val="00BC1784"/>
    <w:rsid w:val="00BC4C38"/>
    <w:rsid w:val="00BD110D"/>
    <w:rsid w:val="00BF0C54"/>
    <w:rsid w:val="00BF61E5"/>
    <w:rsid w:val="00C1081D"/>
    <w:rsid w:val="00C34063"/>
    <w:rsid w:val="00C3671B"/>
    <w:rsid w:val="00C41442"/>
    <w:rsid w:val="00C5737C"/>
    <w:rsid w:val="00C712F8"/>
    <w:rsid w:val="00C7279A"/>
    <w:rsid w:val="00C84CDE"/>
    <w:rsid w:val="00C96736"/>
    <w:rsid w:val="00CB1828"/>
    <w:rsid w:val="00CB6F0A"/>
    <w:rsid w:val="00CB7B95"/>
    <w:rsid w:val="00CC0329"/>
    <w:rsid w:val="00CC3479"/>
    <w:rsid w:val="00CC41DD"/>
    <w:rsid w:val="00CC49A8"/>
    <w:rsid w:val="00CD0438"/>
    <w:rsid w:val="00CD4C04"/>
    <w:rsid w:val="00CE4008"/>
    <w:rsid w:val="00CE5598"/>
    <w:rsid w:val="00D0312C"/>
    <w:rsid w:val="00D0611F"/>
    <w:rsid w:val="00D13085"/>
    <w:rsid w:val="00D13AB2"/>
    <w:rsid w:val="00D14015"/>
    <w:rsid w:val="00D21C4F"/>
    <w:rsid w:val="00D33F40"/>
    <w:rsid w:val="00D36AD2"/>
    <w:rsid w:val="00D37862"/>
    <w:rsid w:val="00D431B8"/>
    <w:rsid w:val="00D708FE"/>
    <w:rsid w:val="00D71425"/>
    <w:rsid w:val="00D77F10"/>
    <w:rsid w:val="00D80BCE"/>
    <w:rsid w:val="00D82B9A"/>
    <w:rsid w:val="00D847F1"/>
    <w:rsid w:val="00D94C5A"/>
    <w:rsid w:val="00DA14E1"/>
    <w:rsid w:val="00DB00E6"/>
    <w:rsid w:val="00DC27B9"/>
    <w:rsid w:val="00DC33E7"/>
    <w:rsid w:val="00DC4075"/>
    <w:rsid w:val="00DC425B"/>
    <w:rsid w:val="00DC490D"/>
    <w:rsid w:val="00DD31AA"/>
    <w:rsid w:val="00DD4616"/>
    <w:rsid w:val="00DE34A7"/>
    <w:rsid w:val="00DF5597"/>
    <w:rsid w:val="00E14E98"/>
    <w:rsid w:val="00E162CB"/>
    <w:rsid w:val="00E1765B"/>
    <w:rsid w:val="00E33F8D"/>
    <w:rsid w:val="00E546A5"/>
    <w:rsid w:val="00E64900"/>
    <w:rsid w:val="00E86F27"/>
    <w:rsid w:val="00E925F2"/>
    <w:rsid w:val="00E93183"/>
    <w:rsid w:val="00EA2D21"/>
    <w:rsid w:val="00EA330B"/>
    <w:rsid w:val="00EA525A"/>
    <w:rsid w:val="00EA73A0"/>
    <w:rsid w:val="00EB48FE"/>
    <w:rsid w:val="00EC4876"/>
    <w:rsid w:val="00ED4148"/>
    <w:rsid w:val="00EE60AB"/>
    <w:rsid w:val="00F05EE6"/>
    <w:rsid w:val="00F05FAF"/>
    <w:rsid w:val="00F30CF2"/>
    <w:rsid w:val="00F3161A"/>
    <w:rsid w:val="00F3242E"/>
    <w:rsid w:val="00F35625"/>
    <w:rsid w:val="00F368A6"/>
    <w:rsid w:val="00F53389"/>
    <w:rsid w:val="00F57144"/>
    <w:rsid w:val="00F63FCE"/>
    <w:rsid w:val="00F826FA"/>
    <w:rsid w:val="00F91396"/>
    <w:rsid w:val="00F95A42"/>
    <w:rsid w:val="00F95FC7"/>
    <w:rsid w:val="00FA0C80"/>
    <w:rsid w:val="00FA33EE"/>
    <w:rsid w:val="00FA3F19"/>
    <w:rsid w:val="00FA498D"/>
    <w:rsid w:val="00FA7AD1"/>
    <w:rsid w:val="00FB6D6F"/>
    <w:rsid w:val="00FC0937"/>
    <w:rsid w:val="00FE4497"/>
    <w:rsid w:val="00FF3FB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  <w14:docId w14:val="4CC911C5"/>
  <w15:chartTrackingRefBased/>
  <w15:docId w15:val="{C6CC5441-B725-4E04-8E70-1DAB6AE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8A"/>
  </w:style>
  <w:style w:type="paragraph" w:styleId="Footer">
    <w:name w:val="footer"/>
    <w:basedOn w:val="Normal"/>
    <w:link w:val="FooterChar"/>
    <w:uiPriority w:val="99"/>
    <w:unhideWhenUsed/>
    <w:rsid w:val="0066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8A"/>
  </w:style>
  <w:style w:type="paragraph" w:styleId="BalloonText">
    <w:name w:val="Balloon Text"/>
    <w:basedOn w:val="Normal"/>
    <w:link w:val="BalloonTextChar"/>
    <w:uiPriority w:val="99"/>
    <w:semiHidden/>
    <w:unhideWhenUsed/>
    <w:rsid w:val="00A0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7E87-7E06-4E4F-AAE5-9E523F12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Gratzer</dc:creator>
  <cp:keywords/>
  <dc:description/>
  <cp:lastModifiedBy>Lisa Clay</cp:lastModifiedBy>
  <cp:revision>20</cp:revision>
  <cp:lastPrinted>2025-05-08T16:45:00Z</cp:lastPrinted>
  <dcterms:created xsi:type="dcterms:W3CDTF">2025-04-28T14:34:00Z</dcterms:created>
  <dcterms:modified xsi:type="dcterms:W3CDTF">2025-05-08T16:48:00Z</dcterms:modified>
</cp:coreProperties>
</file>