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BB" w:rsidRDefault="00BB65D3">
      <w:r>
        <w:t xml:space="preserve">Ask </w:t>
      </w:r>
      <w:proofErr w:type="gramStart"/>
      <w:r>
        <w:t>A</w:t>
      </w:r>
      <w:proofErr w:type="gramEnd"/>
      <w:r>
        <w:t xml:space="preserve"> Geek Summer Schedule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color w:val="000000"/>
        </w:rPr>
        <w:t>Need a hand with your computer or personal device? Our Ask a Geek help sessions are here to lend a hand! During Saturday sessions, friendly volunteers are ready to answer any tech questions you might have. They’ll break down complex technical topics in simple, easy-to-understand language, so you can make the most of your devices.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Solve email problems,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 xml:space="preserve">- </w:t>
      </w:r>
      <w:proofErr w:type="gramStart"/>
      <w:r>
        <w:rPr>
          <w:rStyle w:val="oypena"/>
          <w:b/>
          <w:bCs/>
          <w:color w:val="000000"/>
        </w:rPr>
        <w:t>iPhones</w:t>
      </w:r>
      <w:proofErr w:type="gramEnd"/>
      <w:r>
        <w:rPr>
          <w:rStyle w:val="oypena"/>
          <w:b/>
          <w:bCs/>
          <w:color w:val="000000"/>
        </w:rPr>
        <w:t xml:space="preserve">, iPads, 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Android devices (very limited),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 xml:space="preserve">- Macs, Mac software, 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 xml:space="preserve">- PCs, Windows, MS Office, 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Create and manage passwords,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Manage photos,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Setup new computers and devices,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Simplify your iPhone and iPad home screens,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Organize files,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Manage social media accounts,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- Troubleshoot printer problems.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color w:val="000000"/>
        </w:rPr>
        <w:t>To make sure volunteers with the right skills are available, schedule help by sending an email to Phil at</w:t>
      </w:r>
      <w:r>
        <w:rPr>
          <w:rStyle w:val="oypena"/>
          <w:b/>
          <w:bCs/>
          <w:color w:val="000000"/>
        </w:rPr>
        <w:t xml:space="preserve"> davistech@gmail.com</w:t>
      </w:r>
      <w:r>
        <w:rPr>
          <w:rStyle w:val="oypena"/>
          <w:color w:val="000000"/>
        </w:rPr>
        <w:t xml:space="preserve"> by Noon on Fridays. Please use email to reserve a time slot instead of calling. 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>Include:</w:t>
      </w:r>
      <w:r>
        <w:rPr>
          <w:rStyle w:val="oypena"/>
          <w:color w:val="000000"/>
        </w:rPr>
        <w:t xml:space="preserve"> Your name, email address, and a brief description of the problem. If it’s a phone problem, let us know if it’s an Android or iPhone. Select a 10 or a 10:30 time slot.</w:t>
      </w:r>
    </w:p>
    <w:p w:rsidR="00BB65D3" w:rsidRDefault="00BB65D3" w:rsidP="00BB65D3">
      <w:pPr>
        <w:pStyle w:val="cvgsua"/>
        <w:spacing w:line="315" w:lineRule="atLeast"/>
        <w:rPr>
          <w:color w:val="000000"/>
        </w:rPr>
      </w:pPr>
      <w:r>
        <w:rPr>
          <w:rStyle w:val="oypena"/>
          <w:b/>
          <w:bCs/>
          <w:color w:val="000000"/>
        </w:rPr>
        <w:t xml:space="preserve">Location: </w:t>
      </w:r>
      <w:r>
        <w:rPr>
          <w:rStyle w:val="oypena"/>
          <w:color w:val="000000"/>
        </w:rPr>
        <w:t>Lakeside card room.</w:t>
      </w:r>
    </w:p>
    <w:p w:rsidR="00BB65D3" w:rsidRDefault="00BB65D3" w:rsidP="005926F4">
      <w:pPr>
        <w:pStyle w:val="cvgsua"/>
        <w:spacing w:line="315" w:lineRule="atLeast"/>
      </w:pPr>
      <w:r>
        <w:rPr>
          <w:rStyle w:val="oypena"/>
          <w:b/>
          <w:bCs/>
          <w:color w:val="000000"/>
        </w:rPr>
        <w:t>Summertime Schedule:</w:t>
      </w:r>
      <w:r>
        <w:rPr>
          <w:rStyle w:val="oypena"/>
          <w:color w:val="000000"/>
        </w:rPr>
        <w:t xml:space="preserve"> 7/26, 8/9, 8/23, 9/6, 9/20. Send your email requests by noon on Friday before the next help session.</w:t>
      </w:r>
      <w:bookmarkStart w:id="0" w:name="_GoBack"/>
      <w:bookmarkEnd w:id="0"/>
    </w:p>
    <w:sectPr w:rsidR="00BB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D3"/>
    <w:rsid w:val="0051108B"/>
    <w:rsid w:val="005926F4"/>
    <w:rsid w:val="005A7880"/>
    <w:rsid w:val="00B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A4FE"/>
  <w15:chartTrackingRefBased/>
  <w15:docId w15:val="{E1E7E887-5817-4AC4-B0F7-AA3513E3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BB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BB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</dc:creator>
  <cp:keywords/>
  <dc:description/>
  <cp:lastModifiedBy>Lisa Clay</cp:lastModifiedBy>
  <cp:revision>2</cp:revision>
  <dcterms:created xsi:type="dcterms:W3CDTF">2025-07-15T15:24:00Z</dcterms:created>
  <dcterms:modified xsi:type="dcterms:W3CDTF">2025-07-15T15:29:00Z</dcterms:modified>
</cp:coreProperties>
</file>